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66" w:rsidRPr="00600866" w:rsidRDefault="00600866" w:rsidP="006008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00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Police arrest Argentine doctor for abusing patients in U.S.</w:t>
      </w:r>
    </w:p>
    <w:p w:rsidR="00600866" w:rsidRPr="00600866" w:rsidRDefault="00600866" w:rsidP="0060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66">
        <w:rPr>
          <w:rFonts w:ascii="Times New Roman" w:eastAsia="Times New Roman" w:hAnsi="Times New Roman" w:cs="Times New Roman"/>
          <w:sz w:val="24"/>
          <w:szCs w:val="24"/>
        </w:rPr>
        <w:t xml:space="preserve">Article from: EFE World News Service | December 15, 2005 | </w:t>
      </w:r>
      <w:hyperlink r:id="rId5" w:tooltip="Show copyright information" w:history="1">
        <w:r w:rsidRPr="00600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Copyright</w:t>
        </w:r>
      </w:hyperlink>
      <w:r w:rsidRPr="00600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866" w:rsidRPr="00600866" w:rsidRDefault="00600866" w:rsidP="0060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66">
        <w:rPr>
          <w:rFonts w:ascii="Times New Roman" w:eastAsia="Times New Roman" w:hAnsi="Times New Roman" w:cs="Times New Roman"/>
          <w:sz w:val="24"/>
          <w:szCs w:val="24"/>
        </w:rPr>
        <w:t xml:space="preserve">Buenos Aires, Dec 15, 2005 (EFE via COMTEX) -- Argentine police have arrested an Argentine doctor wanted in the United States for allegedly sexually abusing several of his female patients, authorities said Thursday. </w:t>
      </w:r>
    </w:p>
    <w:p w:rsidR="00600866" w:rsidRPr="00600866" w:rsidRDefault="00600866" w:rsidP="0060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66">
        <w:rPr>
          <w:rFonts w:ascii="Times New Roman" w:eastAsia="Times New Roman" w:hAnsi="Times New Roman" w:cs="Times New Roman"/>
          <w:sz w:val="24"/>
          <w:szCs w:val="24"/>
        </w:rPr>
        <w:t xml:space="preserve">Fifty-year-old Rodolfo Finkelstein, who had an outstanding international arrest warrant, was taken into custody on Wednesday in the city of Rosario, 300 kilometers (186 miles) north of Buenos Aires. </w:t>
      </w:r>
    </w:p>
    <w:p w:rsidR="00600866" w:rsidRPr="00600866" w:rsidRDefault="00600866" w:rsidP="0060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66">
        <w:rPr>
          <w:rFonts w:ascii="Times New Roman" w:eastAsia="Times New Roman" w:hAnsi="Times New Roman" w:cs="Times New Roman"/>
          <w:sz w:val="24"/>
          <w:szCs w:val="24"/>
        </w:rPr>
        <w:t xml:space="preserve">The physician had been a fugitive since March, shortly before he fled the United States - where he had lived for several years - after many of his patients complained to U.S. authorities that they had been the victims of sexual abuse at his hands. … </w:t>
      </w:r>
    </w:p>
    <w:p w:rsidR="00600866" w:rsidRPr="00600866" w:rsidRDefault="00600866" w:rsidP="0060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00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 in to your account to read this article – and millions more.</w:t>
        </w:r>
      </w:hyperlink>
      <w:r w:rsidRPr="00600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0A02" w:rsidRDefault="00600866"/>
    <w:p w:rsidR="00600866" w:rsidRPr="00600866" w:rsidRDefault="00600866">
      <w:pPr>
        <w:rPr>
          <w:sz w:val="24"/>
          <w:szCs w:val="24"/>
        </w:rPr>
      </w:pPr>
      <w:r w:rsidRPr="00600866">
        <w:rPr>
          <w:sz w:val="24"/>
          <w:szCs w:val="24"/>
        </w:rPr>
        <w:t>Article abstract found online at: http://business.highbeam.com/436103/article-1G1-139813975/police-arrest-argentine-doctor-abusing-patients-us</w:t>
      </w:r>
    </w:p>
    <w:sectPr w:rsidR="00600866" w:rsidRPr="00600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66"/>
    <w:rsid w:val="005B0B08"/>
    <w:rsid w:val="00600866"/>
    <w:rsid w:val="007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all-byline">
    <w:name w:val="wall-byline"/>
    <w:basedOn w:val="Normal"/>
    <w:rsid w:val="006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0866"/>
    <w:rPr>
      <w:color w:val="0000FF"/>
      <w:u w:val="single"/>
    </w:rPr>
  </w:style>
  <w:style w:type="character" w:customStyle="1" w:styleId="in-widget">
    <w:name w:val="in-widget"/>
    <w:basedOn w:val="DefaultParagraphFont"/>
    <w:rsid w:val="00600866"/>
  </w:style>
  <w:style w:type="paragraph" w:styleId="NormalWeb">
    <w:name w:val="Normal (Web)"/>
    <w:basedOn w:val="Normal"/>
    <w:uiPriority w:val="99"/>
    <w:semiHidden/>
    <w:unhideWhenUsed/>
    <w:rsid w:val="006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66"/>
    <w:rPr>
      <w:rFonts w:ascii="Tahoma" w:hAnsi="Tahoma" w:cs="Tahoma"/>
      <w:sz w:val="16"/>
      <w:szCs w:val="16"/>
    </w:rPr>
  </w:style>
  <w:style w:type="paragraph" w:customStyle="1" w:styleId="call-to-action">
    <w:name w:val="call-to-action"/>
    <w:basedOn w:val="Normal"/>
    <w:rsid w:val="006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all-byline">
    <w:name w:val="wall-byline"/>
    <w:basedOn w:val="Normal"/>
    <w:rsid w:val="006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0866"/>
    <w:rPr>
      <w:color w:val="0000FF"/>
      <w:u w:val="single"/>
    </w:rPr>
  </w:style>
  <w:style w:type="character" w:customStyle="1" w:styleId="in-widget">
    <w:name w:val="in-widget"/>
    <w:basedOn w:val="DefaultParagraphFont"/>
    <w:rsid w:val="00600866"/>
  </w:style>
  <w:style w:type="paragraph" w:styleId="NormalWeb">
    <w:name w:val="Normal (Web)"/>
    <w:basedOn w:val="Normal"/>
    <w:uiPriority w:val="99"/>
    <w:semiHidden/>
    <w:unhideWhenUsed/>
    <w:rsid w:val="006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66"/>
    <w:rPr>
      <w:rFonts w:ascii="Tahoma" w:hAnsi="Tahoma" w:cs="Tahoma"/>
      <w:sz w:val="16"/>
      <w:szCs w:val="16"/>
    </w:rPr>
  </w:style>
  <w:style w:type="paragraph" w:customStyle="1" w:styleId="call-to-action">
    <w:name w:val="call-to-action"/>
    <w:basedOn w:val="Normal"/>
    <w:rsid w:val="006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iness.highbeam.com/login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2015-01-28T21:55:00Z</dcterms:created>
  <dcterms:modified xsi:type="dcterms:W3CDTF">2015-01-28T22:01:00Z</dcterms:modified>
</cp:coreProperties>
</file>