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9E1F03" w:rsidRPr="009E1F03" w:rsidTr="009E1F03">
        <w:trPr>
          <w:tblCellSpacing w:w="0" w:type="dxa"/>
          <w:jc w:val="center"/>
        </w:trPr>
        <w:tc>
          <w:tcPr>
            <w:tcW w:w="0" w:type="auto"/>
            <w:shd w:val="clear" w:color="auto" w:fill="E6E8D2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0" cy="1524000"/>
                  <wp:effectExtent l="0" t="0" r="0" b="0"/>
                  <wp:docPr id="51" name="Picture 51" descr="http://apps.sdsheriff.net/images/BANNERv2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s.sdsheriff.net/images/BANNERv2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F03" w:rsidRPr="009E1F03" w:rsidRDefault="009E1F03" w:rsidP="009E1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00"/>
        <w:gridCol w:w="540"/>
        <w:gridCol w:w="930"/>
        <w:gridCol w:w="510"/>
        <w:gridCol w:w="1050"/>
        <w:gridCol w:w="510"/>
        <w:gridCol w:w="2190"/>
        <w:gridCol w:w="510"/>
        <w:gridCol w:w="1290"/>
        <w:gridCol w:w="570"/>
        <w:gridCol w:w="540"/>
        <w:gridCol w:w="510"/>
        <w:gridCol w:w="810"/>
        <w:gridCol w:w="2400"/>
        <w:gridCol w:w="15"/>
      </w:tblGrid>
      <w:tr w:rsidR="009E1F03" w:rsidRPr="009E1F03" w:rsidTr="009E1F03">
        <w:trPr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9525"/>
                  <wp:effectExtent l="0" t="0" r="0" b="0"/>
                  <wp:docPr id="50" name="Picture 50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fined_2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9525"/>
                  <wp:effectExtent l="0" t="0" r="0" b="0"/>
                  <wp:docPr id="49" name="Picture 49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9525"/>
                  <wp:effectExtent l="0" t="0" r="0" b="0"/>
                  <wp:docPr id="48" name="Picture 48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9525"/>
                  <wp:effectExtent l="0" t="0" r="0" b="0"/>
                  <wp:docPr id="47" name="Picture 47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525"/>
                  <wp:effectExtent l="0" t="0" r="0" b="0"/>
                  <wp:docPr id="46" name="Picture 46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525"/>
                  <wp:effectExtent l="0" t="0" r="0" b="0"/>
                  <wp:docPr id="45" name="Picture 45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525"/>
                  <wp:effectExtent l="0" t="0" r="0" b="0"/>
                  <wp:docPr id="44" name="Picture 44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9525"/>
                  <wp:effectExtent l="0" t="0" r="0" b="0"/>
                  <wp:docPr id="43" name="Picture 43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525"/>
                  <wp:effectExtent l="0" t="0" r="0" b="0"/>
                  <wp:docPr id="42" name="Picture 42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9525"/>
                  <wp:effectExtent l="0" t="0" r="0" b="0"/>
                  <wp:docPr id="41" name="Picture 41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9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9525"/>
                  <wp:effectExtent l="0" t="0" r="0" b="0"/>
                  <wp:docPr id="40" name="Picture 40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0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9525"/>
                  <wp:effectExtent l="0" t="0" r="0" b="0"/>
                  <wp:docPr id="39" name="Picture 39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525"/>
                  <wp:effectExtent l="0" t="0" r="0" b="0"/>
                  <wp:docPr id="38" name="Picture 38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2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9525"/>
                  <wp:effectExtent l="0" t="0" r="0" b="0"/>
                  <wp:docPr id="37" name="Picture 37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9525"/>
                  <wp:effectExtent l="0" t="0" r="0" b="0"/>
                  <wp:docPr id="36" name="Picture 36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5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F03" w:rsidRPr="009E1F03" w:rsidTr="009E1F03">
        <w:trPr>
          <w:tblCellSpacing w:w="0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0" cy="85725"/>
                  <wp:effectExtent l="0" t="0" r="0" b="9525"/>
                  <wp:docPr id="34" name="Picture 34" descr="http://apps.sdsheriff.net/images/nav/nav_r1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1_c1" descr="http://apps.sdsheriff.net/images/nav/nav_r1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85725"/>
                  <wp:effectExtent l="0" t="0" r="0" b="0"/>
                  <wp:docPr id="33" name="Picture 33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6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F03" w:rsidRPr="009E1F03" w:rsidTr="009E1F0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6925" cy="9525"/>
                  <wp:effectExtent l="0" t="0" r="9525" b="9525"/>
                  <wp:docPr id="32" name="Picture 32" descr="http://apps.sdsheriff.net/images/nav/nav_r2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2_c1" descr="http://apps.sdsheriff.net/images/nav/nav_r2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90550" cy="104775"/>
                  <wp:effectExtent l="0" t="0" r="0" b="9525"/>
                  <wp:docPr id="31" name="Picture 31" descr="http://apps.sdsheriff.net/images/nav/nav_r2_c4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2_c4" descr="http://apps.sdsheriff.net/images/nav/nav_r2_c4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9525"/>
                  <wp:effectExtent l="0" t="0" r="0" b="9525"/>
                  <wp:docPr id="30" name="Picture 30" descr="http://apps.sdsheriff.net/images/nav/nav_r2_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2_c5" descr="http://apps.sdsheriff.net/images/nav/nav_r2_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81125" cy="123825"/>
                  <wp:effectExtent l="0" t="0" r="9525" b="9525"/>
                  <wp:docPr id="29" name="Picture 29" descr="http://apps.sdsheriff.net/images/nav/nav_r2_c8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2_c8" descr="http://apps.sdsheriff.net/images/nav/nav_r2_c8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200025"/>
                  <wp:effectExtent l="0" t="0" r="0" b="9525"/>
                  <wp:docPr id="28" name="Picture 28" descr="http://apps.sdsheriff.net/images/nav/nav_r2_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2_c9" descr="http://apps.sdsheriff.net/images/nav/nav_r2_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19150" cy="104775"/>
                  <wp:effectExtent l="0" t="0" r="0" b="9525"/>
                  <wp:docPr id="27" name="Picture 27" descr="http://apps.sdsheriff.net/images/nav/nav_r2_c10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2_c10" descr="http://apps.sdsheriff.net/images/nav/nav_r2_c10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0" t="0" r="9525" b="9525"/>
                  <wp:docPr id="26" name="Picture 26" descr="http://apps.sdsheriff.net/images/nav/nav_r2_c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2_c11" descr="http://apps.sdsheriff.net/images/nav/nav_r2_c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42900" cy="104775"/>
                  <wp:effectExtent l="0" t="0" r="0" b="9525"/>
                  <wp:docPr id="25" name="Picture 25" descr="http://apps.sdsheriff.net/images/nav/nav_r2_c12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2_c12" descr="http://apps.sdsheriff.net/images/nav/nav_r2_c12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3625" cy="9525"/>
                  <wp:effectExtent l="0" t="0" r="9525" b="9525"/>
                  <wp:docPr id="24" name="Picture 24" descr="http://apps.sdsheriff.net/images/nav/nav_r2_c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2_c13" descr="http://apps.sdsheriff.net/images/nav/nav_r2_c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7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F03" w:rsidRPr="009E1F03" w:rsidTr="009E1F03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190500"/>
                  <wp:effectExtent l="0" t="0" r="9525" b="0"/>
                  <wp:docPr id="22" name="Picture 22" descr="http://apps.sdsheriff.net/images/nav/nav_r3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3_c1" descr="http://apps.sdsheriff.net/images/nav/nav_r3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71475" cy="95250"/>
                  <wp:effectExtent l="0" t="0" r="9525" b="0"/>
                  <wp:docPr id="21" name="Picture 21" descr="http://apps.sdsheriff.net/images/nav/nav_r3_c2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3_c2" descr="http://apps.sdsheriff.net/images/nav/nav_r3_c2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190500"/>
                  <wp:effectExtent l="0" t="0" r="9525" b="0"/>
                  <wp:docPr id="20" name="Picture 20" descr="http://apps.sdsheriff.net/images/nav/nav_r3_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3_c3" descr="http://apps.sdsheriff.net/images/nav/nav_r3_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90500"/>
                  <wp:effectExtent l="0" t="0" r="0" b="0"/>
                  <wp:docPr id="19" name="Picture 19" descr="http://apps.sdsheriff.net/images/nav/nav_r3_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3_c5" descr="http://apps.sdsheriff.net/images/nav/nav_r3_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66750" cy="95250"/>
                  <wp:effectExtent l="0" t="0" r="0" b="0"/>
                  <wp:docPr id="18" name="Picture 18" descr="http://apps.sdsheriff.net/images/nav/nav_r3_c6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3_c6" descr="http://apps.sdsheriff.net/images/nav/nav_r3_c6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90500"/>
                  <wp:effectExtent l="0" t="0" r="0" b="0"/>
                  <wp:docPr id="17" name="Picture 17" descr="http://apps.sdsheriff.net/images/nav/nav_r3_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3_c7" descr="http://apps.sdsheriff.net/images/nav/nav_r3_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16" name="Picture 16" descr="http://apps.sdsheriff.net/images/nav/nav_r3_c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3_c13" descr="http://apps.sdsheriff.net/images/nav/nav_r3_c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04825" cy="95250"/>
                  <wp:effectExtent l="0" t="0" r="9525" b="0"/>
                  <wp:docPr id="15" name="Picture 15" descr="http://apps.sdsheriff.net/images/nav/nav_r3_c14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3_c14" descr="http://apps.sdsheriff.net/images/nav/nav_r3_c14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190500"/>
                  <wp:effectExtent l="0" t="0" r="9525" b="0"/>
                  <wp:docPr id="14" name="Picture 14" descr="http://apps.sdsheriff.net/images/nav/nav_r3_c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3_c15" descr="http://apps.sdsheriff.net/images/nav/nav_r3_c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0"/>
                  <wp:effectExtent l="0" t="0" r="0" b="0"/>
                  <wp:docPr id="13" name="Picture 13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8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F03" w:rsidRPr="009E1F03" w:rsidTr="009E1F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95250"/>
                  <wp:effectExtent l="0" t="0" r="9525" b="0"/>
                  <wp:docPr id="12" name="Picture 12" descr="http://apps.sdsheriff.net/images/nav/nav_r4_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4_c2" descr="http://apps.sdsheriff.net/images/nav/nav_r4_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95250"/>
                  <wp:effectExtent l="0" t="0" r="0" b="0"/>
                  <wp:docPr id="11" name="Picture 11" descr="http://apps.sdsheriff.net/images/nav/nav_r4_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4_c4" descr="http://apps.sdsheriff.net/images/nav/nav_r4_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5250"/>
                  <wp:effectExtent l="0" t="0" r="0" b="0"/>
                  <wp:docPr id="10" name="Picture 10" descr="http://apps.sdsheriff.net/images/nav/nav_r4_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4_c6" descr="http://apps.sdsheriff.net/images/nav/nav_r4_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95250"/>
                  <wp:effectExtent l="0" t="0" r="0" b="0"/>
                  <wp:docPr id="9" name="Picture 9" descr="http://apps.sdsheriff.net/images/nav/nav_r4_c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4_c10" descr="http://apps.sdsheriff.net/images/nav/nav_r4_c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95250"/>
                  <wp:effectExtent l="0" t="0" r="0" b="0"/>
                  <wp:docPr id="8" name="Picture 8" descr="http://apps.sdsheriff.net/images/nav/nav_r4_c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4_c12" descr="http://apps.sdsheriff.net/images/nav/nav_r4_c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95250"/>
                  <wp:effectExtent l="0" t="0" r="9525" b="0"/>
                  <wp:docPr id="7" name="Picture 7" descr="http://apps.sdsheriff.net/images/nav/nav_r4_c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4_c14" descr="http://apps.sdsheriff.net/images/nav/nav_r4_c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19050"/>
                  <wp:effectExtent l="0" t="0" r="0" b="0"/>
                  <wp:docPr id="6" name="Picture 6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9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F03" w:rsidRPr="009E1F03" w:rsidTr="009E1F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76200"/>
                  <wp:effectExtent l="0" t="0" r="9525" b="0"/>
                  <wp:docPr id="5" name="Picture 5" descr="http://apps.sdsheriff.net/images/nav/nav_r5_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_r5_c8" descr="http://apps.sdsheriff.net/images/nav/nav_r5_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76200"/>
                  <wp:effectExtent l="0" t="0" r="0" b="0"/>
                  <wp:docPr id="4" name="Picture 4" descr="http://apps.sdsheriff.net/images/nav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" descr="http://apps.sdsheriff.net/images/nav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F03" w:rsidRPr="009E1F03" w:rsidRDefault="009E1F03" w:rsidP="009E1F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1F0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730" w:type="dxa"/>
        <w:jc w:val="center"/>
        <w:tblCellSpacing w:w="15" w:type="dxa"/>
        <w:shd w:val="clear" w:color="auto" w:fill="E6E8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6"/>
      </w:tblGrid>
      <w:tr w:rsidR="009E1F03" w:rsidRPr="009E1F03" w:rsidTr="009E1F03">
        <w:trPr>
          <w:tblCellSpacing w:w="15" w:type="dxa"/>
          <w:jc w:val="center"/>
        </w:trPr>
        <w:tc>
          <w:tcPr>
            <w:tcW w:w="0" w:type="auto"/>
            <w:shd w:val="clear" w:color="auto" w:fill="E6E8D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3600"/>
              <w:gridCol w:w="3600"/>
              <w:gridCol w:w="6"/>
            </w:tblGrid>
            <w:tr w:rsidR="009E1F03" w:rsidRPr="009E1F03">
              <w:trPr>
                <w:trHeight w:val="81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E1F03" w:rsidRPr="009E1F03" w:rsidRDefault="009E1F03" w:rsidP="009E1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1F03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>WARRANT DETAIL</w:t>
                  </w:r>
                  <w:r w:rsidRPr="009E1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00" cy="9525"/>
                        <wp:effectExtent l="0" t="0" r="0" b="9525"/>
                        <wp:docPr id="3" name="Picture 3" descr="http://apps.sdsheriff.net/images/line_bl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apps.sdsheriff.net/images/line_bl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1F03" w:rsidRPr="009E1F03">
              <w:trPr>
                <w:tblCellSpacing w:w="0" w:type="dxa"/>
              </w:trPr>
              <w:tc>
                <w:tcPr>
                  <w:tcW w:w="2000" w:type="pct"/>
                  <w:noWrap/>
                  <w:vAlign w:val="center"/>
                  <w:hideMark/>
                </w:tcPr>
                <w:p w:rsidR="009E1F03" w:rsidRPr="009E1F03" w:rsidRDefault="009E1F03" w:rsidP="009E1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1F0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Information is current as of: </w:t>
                  </w:r>
                  <w:r w:rsidRPr="009E1F0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3/13/2015 4:07:37 AM</w:t>
                  </w:r>
                </w:p>
              </w:tc>
              <w:tc>
                <w:tcPr>
                  <w:tcW w:w="1500" w:type="pct"/>
                  <w:noWrap/>
                  <w:vAlign w:val="center"/>
                  <w:hideMark/>
                </w:tcPr>
                <w:p w:rsidR="009E1F03" w:rsidRPr="009E1F03" w:rsidRDefault="009E1F03" w:rsidP="009E1F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9E1F03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u w:val="single"/>
                      </w:rPr>
                      <w:t>New Search</w:t>
                    </w:r>
                    <w:r w:rsidRPr="009E1F0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161925" cy="161925"/>
                          <wp:effectExtent l="0" t="0" r="9525" b="9525"/>
                          <wp:docPr id="2" name="Picture 2" descr="http://apps.sdsheriff.net/images/link.gif">
                            <a:hlinkClick xmlns:a="http://schemas.openxmlformats.org/drawingml/2006/main" r:id="rId4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 descr="http://apps.sdsheriff.net/images/link.gif">
                                    <a:hlinkClick r:id="rId4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1500" w:type="pct"/>
                  <w:noWrap/>
                  <w:vAlign w:val="center"/>
                  <w:hideMark/>
                </w:tcPr>
                <w:p w:rsidR="009E1F03" w:rsidRPr="009E1F03" w:rsidRDefault="009E1F03" w:rsidP="009E1F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tgtFrame="_blank" w:history="1">
                    <w:r w:rsidRPr="009E1F0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WARRANT TIPS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161925" cy="161925"/>
                          <wp:effectExtent l="0" t="0" r="9525" b="9525"/>
                          <wp:docPr id="1" name="Picture 1" descr="http://apps.sdsheriff.net/images/link.gif">
                            <a:hlinkClick xmlns:a="http://schemas.openxmlformats.org/drawingml/2006/main" r:id="rId44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 descr="http://apps.sdsheriff.net/images/link.gif">
                                    <a:hlinkClick r:id="rId44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03" w:rsidRPr="009E1F03" w:rsidRDefault="009E1F03" w:rsidP="009E1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03" w:rsidRPr="009E1F03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E1F03" w:rsidRPr="009E1F03" w:rsidRDefault="009E1F03" w:rsidP="009E1F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1F0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</w:rPr>
                    <w:t>The information contained in this web site may not be current</w:t>
                  </w:r>
                  <w:r w:rsidRPr="009E1F0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</w:rPr>
                    <w:br/>
                    <w:t>and should not be relied upon for arrest or any other purpose.</w:t>
                  </w:r>
                </w:p>
              </w:tc>
            </w:tr>
          </w:tbl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1"/>
            </w:tblGrid>
            <w:tr w:rsidR="009E1F03" w:rsidRPr="009E1F0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shd w:val="clear" w:color="auto" w:fill="E3EAEB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5"/>
                    <w:gridCol w:w="2570"/>
                    <w:gridCol w:w="453"/>
                    <w:gridCol w:w="2569"/>
                    <w:gridCol w:w="2584"/>
                  </w:tblGrid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1C5E55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WANTED PERSON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1200" w:type="pct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Last:</w:t>
                        </w:r>
                      </w:p>
                    </w:tc>
                    <w:tc>
                      <w:tcPr>
                        <w:tcW w:w="1200" w:type="pct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GANDOTRA </w:t>
                        </w:r>
                      </w:p>
                    </w:tc>
                    <w:tc>
                      <w:tcPr>
                        <w:tcW w:w="200" w:type="pct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pct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of Birth:</w:t>
                        </w:r>
                      </w:p>
                    </w:tc>
                    <w:tc>
                      <w:tcPr>
                        <w:tcW w:w="1200" w:type="pct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04/17/1949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First: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SURESH 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Height: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5' 07"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Middle: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Weight: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140 lbs.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Sex: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Male 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Eyes: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Brown 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Race/Ethnicity: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Other 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Hair: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Brown </w:t>
                        </w:r>
                      </w:p>
                    </w:tc>
                  </w:tr>
                </w:tbl>
                <w:p w:rsidR="009E1F03" w:rsidRPr="009E1F03" w:rsidRDefault="009E1F03" w:rsidP="009E1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1"/>
            </w:tblGrid>
            <w:tr w:rsidR="009E1F03" w:rsidRPr="009E1F0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shd w:val="clear" w:color="auto" w:fill="E3EAEB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5"/>
                    <w:gridCol w:w="2570"/>
                    <w:gridCol w:w="453"/>
                    <w:gridCol w:w="2569"/>
                    <w:gridCol w:w="2584"/>
                  </w:tblGrid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1C5E55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WARRANT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1200" w:type="pct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address:</w:t>
                        </w:r>
                      </w:p>
                    </w:tc>
                    <w:tc>
                      <w:tcPr>
                        <w:tcW w:w="3800" w:type="pct"/>
                        <w:gridSpan w:val="4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HUNTINGTON BEACH , CA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1200" w:type="pct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Warrant </w:t>
                        </w:r>
                        <w:proofErr w:type="spellStart"/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Nbr</w:t>
                        </w:r>
                        <w:proofErr w:type="spellEnd"/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200" w:type="pct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CD112385 -001</w:t>
                        </w:r>
                      </w:p>
                    </w:tc>
                    <w:tc>
                      <w:tcPr>
                        <w:tcW w:w="200" w:type="pct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pct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Primary Charge:</w:t>
                        </w:r>
                      </w:p>
                    </w:tc>
                    <w:tc>
                      <w:tcPr>
                        <w:tcW w:w="1200" w:type="pct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PC187(A) 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Warrant Type: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Arrest 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 of Crime: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Felony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of Issue: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05/14/2004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Bail Amount: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 Bail</w:t>
                        </w:r>
                      </w:p>
                    </w:tc>
                  </w:tr>
                  <w:tr w:rsidR="009E1F03" w:rsidRPr="009E1F0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Court of Issue: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 Diego Municipal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Court Appearance: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noWrap/>
                        <w:vAlign w:val="center"/>
                        <w:hideMark/>
                      </w:tcPr>
                      <w:p w:rsidR="009E1F03" w:rsidRPr="009E1F03" w:rsidRDefault="009E1F03" w:rsidP="009E1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1F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Mandatory</w:t>
                        </w:r>
                      </w:p>
                    </w:tc>
                  </w:tr>
                </w:tbl>
                <w:p w:rsidR="009E1F03" w:rsidRPr="009E1F03" w:rsidRDefault="009E1F03" w:rsidP="009E1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1F03" w:rsidRPr="009E1F03" w:rsidRDefault="009E1F03" w:rsidP="009E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F03" w:rsidRPr="009E1F03" w:rsidRDefault="009E1F03" w:rsidP="009E1F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1F0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D0A02" w:rsidRDefault="009E1F03"/>
    <w:p w:rsidR="009E1F03" w:rsidRDefault="009E1F03">
      <w:r>
        <w:t xml:space="preserve">Find warrant online at: </w:t>
      </w:r>
      <w:hyperlink r:id="rId45" w:history="1">
        <w:r w:rsidRPr="00A66EB6">
          <w:rPr>
            <w:rStyle w:val="Hyperlink"/>
          </w:rPr>
          <w:t>http://apps.sdsheriff.net/warrant/waar.aspx</w:t>
        </w:r>
      </w:hyperlink>
      <w:r>
        <w:t xml:space="preserve">  Search by name.</w:t>
      </w:r>
      <w:bookmarkStart w:id="0" w:name="_GoBack"/>
      <w:bookmarkEnd w:id="0"/>
    </w:p>
    <w:sectPr w:rsidR="009E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03"/>
    <w:rsid w:val="005B0B08"/>
    <w:rsid w:val="007F287D"/>
    <w:rsid w:val="009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F0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1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1F0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E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0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1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1F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F0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1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1F0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E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0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1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1F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sdsheriff.net/communityoutreach.html" TargetMode="External"/><Relationship Id="rId18" Type="http://schemas.openxmlformats.org/officeDocument/2006/relationships/image" Target="media/image10.gif"/><Relationship Id="rId26" Type="http://schemas.openxmlformats.org/officeDocument/2006/relationships/image" Target="media/image16.gif"/><Relationship Id="rId39" Type="http://schemas.openxmlformats.org/officeDocument/2006/relationships/image" Target="media/image27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image" Target="media/image22.gif"/><Relationship Id="rId42" Type="http://schemas.openxmlformats.org/officeDocument/2006/relationships/hyperlink" Target="http://apps.sdsheriff.net/warrant/waar.aspx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9.gif"/><Relationship Id="rId25" Type="http://schemas.openxmlformats.org/officeDocument/2006/relationships/image" Target="media/image15.gif"/><Relationship Id="rId33" Type="http://schemas.openxmlformats.org/officeDocument/2006/relationships/image" Target="media/image21.gif"/><Relationship Id="rId38" Type="http://schemas.openxmlformats.org/officeDocument/2006/relationships/image" Target="media/image26.gi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dsheriff.net/recruitment.html" TargetMode="External"/><Relationship Id="rId20" Type="http://schemas.openxmlformats.org/officeDocument/2006/relationships/image" Target="media/image11.gif"/><Relationship Id="rId29" Type="http://schemas.openxmlformats.org/officeDocument/2006/relationships/image" Target="media/image18.gif"/><Relationship Id="rId41" Type="http://schemas.openxmlformats.org/officeDocument/2006/relationships/image" Target="media/image29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image" Target="media/image14.gif"/><Relationship Id="rId32" Type="http://schemas.openxmlformats.org/officeDocument/2006/relationships/image" Target="media/image20.gif"/><Relationship Id="rId37" Type="http://schemas.openxmlformats.org/officeDocument/2006/relationships/image" Target="media/image25.gif"/><Relationship Id="rId40" Type="http://schemas.openxmlformats.org/officeDocument/2006/relationships/image" Target="media/image28.gif"/><Relationship Id="rId45" Type="http://schemas.openxmlformats.org/officeDocument/2006/relationships/hyperlink" Target="http://apps.sdsheriff.net/warrant/waar.aspx" TargetMode="External"/><Relationship Id="rId5" Type="http://schemas.openxmlformats.org/officeDocument/2006/relationships/hyperlink" Target="http://www.sdsheriff.net/" TargetMode="External"/><Relationship Id="rId15" Type="http://schemas.openxmlformats.org/officeDocument/2006/relationships/image" Target="media/image8.gif"/><Relationship Id="rId23" Type="http://schemas.openxmlformats.org/officeDocument/2006/relationships/hyperlink" Target="http://www.sdsheriff.net/index.html" TargetMode="External"/><Relationship Id="rId28" Type="http://schemas.openxmlformats.org/officeDocument/2006/relationships/image" Target="media/image17.gif"/><Relationship Id="rId36" Type="http://schemas.openxmlformats.org/officeDocument/2006/relationships/image" Target="media/image24.gif"/><Relationship Id="rId10" Type="http://schemas.openxmlformats.org/officeDocument/2006/relationships/hyperlink" Target="http://www.sdsheriff.net/aboutus.html" TargetMode="External"/><Relationship Id="rId19" Type="http://schemas.openxmlformats.org/officeDocument/2006/relationships/hyperlink" Target="http://www.sdsheriff.net/links.html" TargetMode="External"/><Relationship Id="rId31" Type="http://schemas.openxmlformats.org/officeDocument/2006/relationships/hyperlink" Target="http://www.sdsheriff.net/contact.html" TargetMode="External"/><Relationship Id="rId44" Type="http://schemas.openxmlformats.org/officeDocument/2006/relationships/hyperlink" Target="http://www.sdsheriff.net/csb/warranttipfor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Relationship Id="rId22" Type="http://schemas.openxmlformats.org/officeDocument/2006/relationships/image" Target="media/image13.gif"/><Relationship Id="rId27" Type="http://schemas.openxmlformats.org/officeDocument/2006/relationships/hyperlink" Target="http://www.sdsheriff.net/resources.html" TargetMode="External"/><Relationship Id="rId30" Type="http://schemas.openxmlformats.org/officeDocument/2006/relationships/image" Target="media/image19.gif"/><Relationship Id="rId35" Type="http://schemas.openxmlformats.org/officeDocument/2006/relationships/image" Target="media/image23.gif"/><Relationship Id="rId43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2015-03-13T17:46:00Z</dcterms:created>
  <dcterms:modified xsi:type="dcterms:W3CDTF">2015-03-13T17:48:00Z</dcterms:modified>
</cp:coreProperties>
</file>