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D7" w:rsidRDefault="00AC4BD7" w:rsidP="00AC4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of Hawaii and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University of Washington – Patient Recruitment details for abortion experiment</w:t>
      </w:r>
    </w:p>
    <w:p w:rsidR="00AC4BD7" w:rsidRDefault="00AC4BD7" w:rsidP="00AC4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Original document found online at: </w:t>
      </w:r>
      <w:hyperlink r:id="rId6" w:history="1">
        <w:r w:rsidRPr="00635661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http://www.clinicalconnection.com/exp/ListSites.aspx?studyID=371045</w:t>
        </w:r>
      </w:hyperlink>
    </w:p>
    <w:p w:rsidR="00AC4BD7" w:rsidRDefault="00AC4BD7" w:rsidP="00AC4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4BD7" w:rsidRPr="00AC4BD7" w:rsidRDefault="00AC4BD7" w:rsidP="00AC4B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4BD7">
        <w:rPr>
          <w:rFonts w:ascii="Times New Roman" w:eastAsia="Times New Roman" w:hAnsi="Times New Roman" w:cs="Times New Roman"/>
          <w:b/>
          <w:bCs/>
          <w:sz w:val="27"/>
          <w:szCs w:val="27"/>
        </w:rPr>
        <w:t>Site Listing</w:t>
      </w:r>
    </w:p>
    <w:p w:rsidR="00AC4BD7" w:rsidRPr="00AC4BD7" w:rsidRDefault="00AC4BD7" w:rsidP="00AC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BD7">
        <w:rPr>
          <w:rFonts w:ascii="Times New Roman" w:eastAsia="Times New Roman" w:hAnsi="Times New Roman" w:cs="Times New Roman"/>
          <w:sz w:val="24"/>
          <w:szCs w:val="24"/>
        </w:rPr>
        <w:t xml:space="preserve">Please choose the site that is most convenient for you </w:t>
      </w:r>
    </w:p>
    <w:p w:rsidR="00AC4BD7" w:rsidRPr="00AC4BD7" w:rsidRDefault="00AC4BD7" w:rsidP="00AC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BD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8"/>
      </w:tblGrid>
      <w:tr w:rsidR="00AC4BD7" w:rsidRPr="00AC4BD7" w:rsidTr="00AC4BD7">
        <w:trPr>
          <w:tblCellSpacing w:w="37" w:type="dxa"/>
        </w:trPr>
        <w:tc>
          <w:tcPr>
            <w:tcW w:w="2500" w:type="pct"/>
            <w:vAlign w:val="center"/>
            <w:hideMark/>
          </w:tcPr>
          <w:p w:rsidR="00AC4BD7" w:rsidRPr="00AC4BD7" w:rsidRDefault="00AC4BD7" w:rsidP="00AC4B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Name: Effects of Oxytocin on Bleeding Outcomes During Dilation and Evacuation</w:t>
            </w:r>
            <w:r w:rsidRPr="00AC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4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locations found</w:t>
            </w:r>
          </w:p>
          <w:p w:rsidR="00AC4BD7" w:rsidRPr="00AC4BD7" w:rsidRDefault="00AC4BD7" w:rsidP="00AC4BD7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C4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Hawaii</w:t>
              </w:r>
            </w:hyperlink>
            <w:r w:rsidRPr="00AC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4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Location: Honolulu, Hawaii 96826</w:t>
            </w:r>
          </w:p>
          <w:p w:rsidR="00AC4BD7" w:rsidRPr="00AC4BD7" w:rsidRDefault="00AC4BD7" w:rsidP="00AC4B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C4B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 of Washington</w:t>
              </w:r>
            </w:hyperlink>
            <w:r w:rsidRPr="00AC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4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Location: Seattle, Washington 98104</w:t>
            </w:r>
          </w:p>
        </w:tc>
      </w:tr>
    </w:tbl>
    <w:p w:rsidR="008D0A02" w:rsidRDefault="00AC4BD7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7EA"/>
    <w:multiLevelType w:val="multilevel"/>
    <w:tmpl w:val="4F3C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7"/>
    <w:rsid w:val="005B0B08"/>
    <w:rsid w:val="007F287D"/>
    <w:rsid w:val="00A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B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C4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B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C4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connection.com/exp/EPVS.aspx?studyID=371045&amp;slID=184892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inicalconnection.com/exp/EPVS.aspx?studyID=371045&amp;slID=18489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icalconnection.com/exp/ListSites.aspx?studyID=371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2015-06-04T15:24:00Z</dcterms:created>
  <dcterms:modified xsi:type="dcterms:W3CDTF">2015-06-04T15:27:00Z</dcterms:modified>
</cp:coreProperties>
</file>