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F4" w:rsidRDefault="00721CF4" w:rsidP="0072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FFDD2C" wp14:editId="494FC202">
            <wp:extent cx="51530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F4" w:rsidRPr="00721CF4" w:rsidRDefault="00721CF4" w:rsidP="00721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</w:p>
    <w:p w:rsidR="00721CF4" w:rsidRPr="00721CF4" w:rsidRDefault="00721CF4" w:rsidP="00721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CoOportunity</w:t>
        </w:r>
        <w:proofErr w:type="spellEnd"/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Health networks</w:t>
        </w:r>
      </w:hyperlink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</w:p>
    <w:p w:rsidR="00721CF4" w:rsidRPr="00721CF4" w:rsidRDefault="00721CF4" w:rsidP="00721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Find care</w:t>
        </w:r>
      </w:hyperlink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</w:p>
    <w:p w:rsidR="00721CF4" w:rsidRPr="00721CF4" w:rsidRDefault="00721CF4" w:rsidP="00721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Search results</w:t>
        </w:r>
      </w:hyperlink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</w:p>
    <w:p w:rsidR="00721CF4" w:rsidRPr="00721CF4" w:rsidRDefault="00721CF4" w:rsidP="00721C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Jill L. Meadows, MD</w:t>
      </w:r>
    </w:p>
    <w:p w:rsidR="00721CF4" w:rsidRPr="00721CF4" w:rsidRDefault="00721CF4" w:rsidP="00721C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1CF4">
        <w:rPr>
          <w:rFonts w:ascii="Times New Roman" w:eastAsia="Times New Roman" w:hAnsi="Times New Roman" w:cs="Times New Roman"/>
          <w:b/>
          <w:bCs/>
          <w:sz w:val="36"/>
          <w:szCs w:val="36"/>
        </w:rPr>
        <w:t>Jill L. Meadows, MD</w:t>
      </w:r>
    </w:p>
    <w:p w:rsidR="00721CF4" w:rsidRPr="00721CF4" w:rsidRDefault="00721CF4" w:rsidP="00721C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1CF4">
        <w:rPr>
          <w:rFonts w:ascii="Times New Roman" w:eastAsia="Times New Roman" w:hAnsi="Times New Roman" w:cs="Times New Roman"/>
          <w:b/>
          <w:bCs/>
          <w:sz w:val="27"/>
          <w:szCs w:val="27"/>
        </w:rPr>
        <w:t>Quick facts</w:t>
      </w:r>
    </w:p>
    <w:p w:rsidR="00721CF4" w:rsidRPr="00721CF4" w:rsidRDefault="00721CF4" w:rsidP="0072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Specialty</w:t>
      </w:r>
    </w:p>
    <w:p w:rsidR="00721CF4" w:rsidRPr="00721CF4" w:rsidRDefault="00721CF4" w:rsidP="00721C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Obstetrics &amp; Gynecology</w:t>
      </w:r>
    </w:p>
    <w:p w:rsidR="00721CF4" w:rsidRPr="00721CF4" w:rsidRDefault="00721CF4" w:rsidP="0072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:rsidR="00721CF4" w:rsidRPr="00721CF4" w:rsidRDefault="00721CF4" w:rsidP="00721C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Female</w:t>
      </w:r>
    </w:p>
    <w:p w:rsidR="00721CF4" w:rsidRPr="00721CF4" w:rsidRDefault="00721CF4" w:rsidP="00721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locations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Locations</w:t>
        </w:r>
      </w:hyperlink>
    </w:p>
    <w:p w:rsidR="00721CF4" w:rsidRPr="00721CF4" w:rsidRDefault="00721CF4" w:rsidP="00721C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profile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Professional experience</w:t>
        </w:r>
      </w:hyperlink>
    </w:p>
    <w:p w:rsidR="00721CF4" w:rsidRPr="00721CF4" w:rsidRDefault="00721CF4" w:rsidP="00721C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21CF4">
        <w:rPr>
          <w:rFonts w:ascii="Times New Roman" w:eastAsia="Times New Roman" w:hAnsi="Times New Roman" w:cs="Times New Roman"/>
          <w:b/>
          <w:bCs/>
          <w:sz w:val="27"/>
          <w:szCs w:val="27"/>
        </w:rPr>
        <w:t>Clinic locations</w:t>
      </w:r>
    </w:p>
    <w:p w:rsidR="00721CF4" w:rsidRPr="00721CF4" w:rsidRDefault="00721CF4" w:rsidP="0072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Click on a clinic below for more information, including cost and quality when available.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2513"/>
        <w:gridCol w:w="2569"/>
      </w:tblGrid>
      <w:tr w:rsidR="00721CF4" w:rsidRPr="00721CF4" w:rsidTr="00721CF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Clinic name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Specialty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Accepting new patients?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2530 Chamberlain St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Ames, IA 50014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2751 Tech </w:t>
            </w:r>
            <w:proofErr w:type="spellStart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Bettendorf, IA 52722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620 N 8th St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Burlington, IA 52601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2520 Melrose </w:t>
            </w:r>
            <w:proofErr w:type="spellStart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Cedar Falls, IA 50613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3425 1st Ave SE </w:t>
            </w:r>
            <w:proofErr w:type="spellStart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Cedar Rapids, IA 52402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1604 2nd Ave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Council Bluffs, IA 51501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 E Army Post Rd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 Moines, IA 50315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2304 University Ave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 Moines, IA 50311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818 5th Ave Unit 2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Des Moines, IA 50309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3365 Hillcrest Rd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Dubuque, IA 52002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850 Orchard St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Iowa City, IA 52246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1626 Morgan St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Keokuk, IA 52632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4409 Stone Ave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Sioux City, IA 51106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10534 New York Ave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Urbandale, IA 50322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5631 S 48th St </w:t>
            </w:r>
            <w:proofErr w:type="spellStart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proofErr w:type="spellEnd"/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Lincoln, NE 68516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21CF4" w:rsidRPr="00721CF4" w:rsidTr="00721C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721C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Jill L. Meadows, MD</w:t>
              </w:r>
            </w:hyperlink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3105 N 93rd St</w:t>
            </w: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Omaha, NE 68134 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Obstetrics &amp; Gynecology</w:t>
            </w:r>
          </w:p>
        </w:tc>
        <w:tc>
          <w:tcPr>
            <w:tcW w:w="0" w:type="auto"/>
            <w:vAlign w:val="center"/>
            <w:hideMark/>
          </w:tcPr>
          <w:p w:rsidR="00721CF4" w:rsidRPr="00721CF4" w:rsidRDefault="00721CF4" w:rsidP="0072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F4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721CF4" w:rsidRPr="00721CF4" w:rsidRDefault="00721CF4" w:rsidP="00721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CF4" w:rsidRPr="00721CF4" w:rsidRDefault="00721CF4" w:rsidP="0072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Information listed on this page was provided by the clinic or hospital. Licensure and Board Certifications are verified by the health plan. </w:t>
      </w:r>
      <w:hyperlink r:id="rId29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more</w:t>
        </w:r>
      </w:hyperlink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 about how information is validated.</w:t>
      </w:r>
    </w:p>
    <w:p w:rsidR="00721CF4" w:rsidRPr="00721CF4" w:rsidRDefault="00721CF4" w:rsidP="00721C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© 2015 </w:t>
      </w:r>
      <w:proofErr w:type="spellStart"/>
      <w:r w:rsidRPr="00721CF4">
        <w:rPr>
          <w:rFonts w:ascii="Times New Roman" w:eastAsia="Times New Roman" w:hAnsi="Times New Roman" w:cs="Times New Roman"/>
          <w:sz w:val="24"/>
          <w:szCs w:val="24"/>
        </w:rPr>
        <w:t>CoOportunity</w:t>
      </w:r>
      <w:proofErr w:type="spellEnd"/>
      <w:r w:rsidRPr="00721CF4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</w:p>
    <w:p w:rsidR="00721CF4" w:rsidRPr="00721CF4" w:rsidRDefault="00721CF4" w:rsidP="00721C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All rights reserved</w:t>
      </w:r>
    </w:p>
    <w:p w:rsidR="00721CF4" w:rsidRPr="00721CF4" w:rsidRDefault="00721CF4" w:rsidP="00721C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721CF4" w:rsidRPr="00721CF4" w:rsidRDefault="00721CF4" w:rsidP="00721C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Terms of Use</w:t>
        </w:r>
      </w:hyperlink>
    </w:p>
    <w:p w:rsidR="00721CF4" w:rsidRPr="00721CF4" w:rsidRDefault="00721CF4" w:rsidP="00721C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CF4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721CF4" w:rsidRDefault="00721CF4" w:rsidP="00721C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Pr="00721C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 Policy</w:t>
        </w:r>
      </w:hyperlink>
      <w:bookmarkStart w:id="0" w:name="_GoBack"/>
      <w:bookmarkEnd w:id="0"/>
    </w:p>
    <w:p w:rsidR="00721CF4" w:rsidRDefault="00721CF4" w:rsidP="00721C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21CF4" w:rsidRDefault="00721CF4" w:rsidP="0072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document found online at: </w:t>
      </w:r>
      <w:hyperlink r:id="rId32" w:history="1">
        <w:r w:rsidRPr="008930E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tools.cooportunityhealth.com/public/find-care/practitioner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23079749&amp;practitionerId=18878803</w:t>
        </w:r>
      </w:hyperlink>
    </w:p>
    <w:p w:rsidR="00721CF4" w:rsidRPr="00721CF4" w:rsidRDefault="00721CF4" w:rsidP="00721C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0A02" w:rsidRDefault="00721CF4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AB"/>
    <w:multiLevelType w:val="multilevel"/>
    <w:tmpl w:val="E624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D8F"/>
    <w:multiLevelType w:val="multilevel"/>
    <w:tmpl w:val="5A1E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F7AE5"/>
    <w:multiLevelType w:val="multilevel"/>
    <w:tmpl w:val="EA5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F4"/>
    <w:rsid w:val="005B0B08"/>
    <w:rsid w:val="00721CF4"/>
    <w:rsid w:val="007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1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C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C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1CF4"/>
    <w:rPr>
      <w:color w:val="0000FF"/>
      <w:u w:val="single"/>
    </w:rPr>
  </w:style>
  <w:style w:type="character" w:customStyle="1" w:styleId="divider">
    <w:name w:val="divider"/>
    <w:basedOn w:val="DefaultParagraphFont"/>
    <w:rsid w:val="00721CF4"/>
  </w:style>
  <w:style w:type="paragraph" w:styleId="NormalWeb">
    <w:name w:val="Normal (Web)"/>
    <w:basedOn w:val="Normal"/>
    <w:uiPriority w:val="99"/>
    <w:semiHidden/>
    <w:unhideWhenUsed/>
    <w:rsid w:val="0072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21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C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21C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21CF4"/>
    <w:rPr>
      <w:color w:val="0000FF"/>
      <w:u w:val="single"/>
    </w:rPr>
  </w:style>
  <w:style w:type="character" w:customStyle="1" w:styleId="divider">
    <w:name w:val="divider"/>
    <w:basedOn w:val="DefaultParagraphFont"/>
    <w:rsid w:val="00721CF4"/>
  </w:style>
  <w:style w:type="paragraph" w:styleId="NormalWeb">
    <w:name w:val="Normal (Web)"/>
    <w:basedOn w:val="Normal"/>
    <w:uiPriority w:val="99"/>
    <w:semiHidden/>
    <w:unhideWhenUsed/>
    <w:rsid w:val="0072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2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ortunityhealth.com/providersearch" TargetMode="External"/><Relationship Id="rId13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61" TargetMode="External"/><Relationship Id="rId18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49" TargetMode="External"/><Relationship Id="rId26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4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tools.cooportunityhealth.com/public/" TargetMode="External"/><Relationship Id="rId12" Type="http://schemas.openxmlformats.org/officeDocument/2006/relationships/hyperlink" Target="https://etools.cooportunityhealth.com/public/find-care/practitioner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23079749&amp;practitionerId=18878803" TargetMode="External"/><Relationship Id="rId17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71" TargetMode="External"/><Relationship Id="rId25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7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59" TargetMode="External"/><Relationship Id="rId20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57" TargetMode="External"/><Relationship Id="rId29" Type="http://schemas.openxmlformats.org/officeDocument/2006/relationships/hyperlink" Target="https://etools.cooportunityhealth.com/files/3779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tools.cooportunityhealth.com/public/find-care/practitioner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23079749&amp;practitionerId=18878803" TargetMode="External"/><Relationship Id="rId24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51" TargetMode="External"/><Relationship Id="rId32" Type="http://schemas.openxmlformats.org/officeDocument/2006/relationships/hyperlink" Target="https://etools.cooportunityhealth.com/public/find-care/practitioner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23079749&amp;practitionerId=18878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77" TargetMode="External"/><Relationship Id="rId23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83" TargetMode="External"/><Relationship Id="rId28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67" TargetMode="External"/><Relationship Id="rId10" Type="http://schemas.openxmlformats.org/officeDocument/2006/relationships/hyperlink" Target="https://etools.cooportunityhealth.com/public/find-care/search.html?latLong=42.500558%2C-90.664571&amp;group=coop&amp;type=doctor&amp;networkId=1163&amp;careNetworkId=&amp;asOfDate=2015-08-18&amp;tier=&amp;lastName=meadows&amp;where=Dubuque%2C+IA&amp;distance=20&amp;hpmgOnly=false&amp;term=&amp;code=&amp;hospital=&amp;view=list&amp;keepCmpCrit=1" TargetMode="External"/><Relationship Id="rId19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41" TargetMode="External"/><Relationship Id="rId31" Type="http://schemas.openxmlformats.org/officeDocument/2006/relationships/hyperlink" Target="http://www.cooportunityhealth.com/Privacy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ools.cooportunityhealth.com/public/find-care/begin.html?group=coop&amp;type=doctor&amp;networkId=1163&amp;asOfDate=2015-08-18&amp;keepCmpCrit=1" TargetMode="External"/><Relationship Id="rId14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63" TargetMode="External"/><Relationship Id="rId22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23079749" TargetMode="External"/><Relationship Id="rId27" Type="http://schemas.openxmlformats.org/officeDocument/2006/relationships/hyperlink" Target="https://etools.cooportunityhealth.com/public/find-care/location-detail.html?type=doctor&amp;lastName=meadows&amp;term=&amp;where=Dubuque%2C+IA&amp;latLong=42.500558%2C-90.664571&amp;group=coop&amp;distance=20&amp;hpmgOnly=false&amp;acceptingNewPatients=&amp;keepCmpCrit=1&amp;view=list&amp;networkId=1163&amp;careNetworkId=&amp;tier=&amp;asOfDate=2015-08-18&amp;code=&amp;hospital=&amp;locationId=18916875" TargetMode="External"/><Relationship Id="rId30" Type="http://schemas.openxmlformats.org/officeDocument/2006/relationships/hyperlink" Target="http://www.cooportunityhealth.com/TermsOf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2015-08-18T19:38:00Z</dcterms:created>
  <dcterms:modified xsi:type="dcterms:W3CDTF">2015-08-18T19:42:00Z</dcterms:modified>
</cp:coreProperties>
</file>